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96" w:rsidRDefault="00E33485">
      <w:r>
        <w:t>Dear students,</w:t>
      </w:r>
    </w:p>
    <w:p w:rsidR="00E33485" w:rsidRDefault="00E33485">
      <w:r>
        <w:t xml:space="preserve">Elective course </w:t>
      </w:r>
      <w:r w:rsidRPr="005406AA">
        <w:rPr>
          <w:b/>
        </w:rPr>
        <w:t>Chemistry in virtual laboratory</w:t>
      </w:r>
      <w:r>
        <w:t xml:space="preserve"> will be held </w:t>
      </w:r>
      <w:r w:rsidR="00797B7A">
        <w:t xml:space="preserve">online, </w:t>
      </w:r>
      <w:r>
        <w:t>on T</w:t>
      </w:r>
      <w:r w:rsidR="00797B7A">
        <w:t>uesday</w:t>
      </w:r>
      <w:r>
        <w:t xml:space="preserve"> according to </w:t>
      </w:r>
      <w:r w:rsidR="00797B7A">
        <w:t>determined</w:t>
      </w:r>
      <w:r w:rsidR="005406AA">
        <w:t xml:space="preserve"> sche</w:t>
      </w:r>
      <w:r w:rsidR="00797B7A">
        <w:t>dule.</w:t>
      </w:r>
    </w:p>
    <w:p w:rsidR="00797B7A" w:rsidRDefault="00797B7A" w:rsidP="00797B7A">
      <w:pPr>
        <w:spacing w:after="0" w:line="240" w:lineRule="auto"/>
      </w:pPr>
      <w:r>
        <w:t>Best regards,</w:t>
      </w:r>
    </w:p>
    <w:p w:rsidR="00797B7A" w:rsidRDefault="00797B7A" w:rsidP="00797B7A">
      <w:pPr>
        <w:spacing w:after="0" w:line="240" w:lineRule="auto"/>
      </w:pPr>
      <w:proofErr w:type="spellStart"/>
      <w:proofErr w:type="gramStart"/>
      <w:r>
        <w:t>prof</w:t>
      </w:r>
      <w:proofErr w:type="spellEnd"/>
      <w:proofErr w:type="gramEnd"/>
      <w:r>
        <w:t xml:space="preserve">. </w:t>
      </w:r>
      <w:proofErr w:type="spellStart"/>
      <w:r>
        <w:t>Lidija</w:t>
      </w:r>
      <w:proofErr w:type="spellEnd"/>
      <w:r>
        <w:t xml:space="preserve"> </w:t>
      </w:r>
      <w:proofErr w:type="spellStart"/>
      <w:r>
        <w:t>Izrael</w:t>
      </w:r>
      <w:proofErr w:type="spellEnd"/>
      <w:r>
        <w:t xml:space="preserve"> </w:t>
      </w:r>
      <w:proofErr w:type="spellStart"/>
      <w:r>
        <w:t>Zivkovic</w:t>
      </w:r>
      <w:proofErr w:type="spellEnd"/>
      <w:r>
        <w:t xml:space="preserve"> </w:t>
      </w:r>
    </w:p>
    <w:p w:rsidR="00AD1D18" w:rsidRDefault="00AD1D18" w:rsidP="00797B7A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33485" w:rsidTr="00E33485">
        <w:tc>
          <w:tcPr>
            <w:tcW w:w="3192" w:type="dxa"/>
          </w:tcPr>
          <w:p w:rsidR="00E33485" w:rsidRPr="00641706" w:rsidRDefault="00E33485" w:rsidP="00E33485">
            <w:pPr>
              <w:rPr>
                <w:b/>
              </w:rPr>
            </w:pPr>
          </w:p>
        </w:tc>
        <w:tc>
          <w:tcPr>
            <w:tcW w:w="3192" w:type="dxa"/>
          </w:tcPr>
          <w:p w:rsidR="00E33485" w:rsidRPr="005406AA" w:rsidRDefault="007E5EE9" w:rsidP="00E33485">
            <w:pPr>
              <w:rPr>
                <w:b/>
              </w:rPr>
            </w:pPr>
            <w:r>
              <w:rPr>
                <w:b/>
              </w:rPr>
              <w:t xml:space="preserve">Lectures </w:t>
            </w:r>
          </w:p>
        </w:tc>
        <w:tc>
          <w:tcPr>
            <w:tcW w:w="3192" w:type="dxa"/>
          </w:tcPr>
          <w:p w:rsidR="008C0465" w:rsidRDefault="00B45361" w:rsidP="00B45361">
            <w:pPr>
              <w:rPr>
                <w:b/>
              </w:rPr>
            </w:pPr>
            <w:r>
              <w:rPr>
                <w:b/>
              </w:rPr>
              <w:t>Seminar/Practical</w:t>
            </w:r>
            <w:r w:rsidR="008C0465">
              <w:rPr>
                <w:b/>
              </w:rPr>
              <w:t xml:space="preserve"> online</w:t>
            </w:r>
          </w:p>
          <w:p w:rsidR="00E33485" w:rsidRPr="005406AA" w:rsidRDefault="00B45361" w:rsidP="00B45361">
            <w:pPr>
              <w:rPr>
                <w:b/>
              </w:rPr>
            </w:pPr>
            <w:r>
              <w:rPr>
                <w:b/>
              </w:rPr>
              <w:t>10</w:t>
            </w:r>
            <w:r w:rsidR="005406AA" w:rsidRPr="005406AA">
              <w:rPr>
                <w:b/>
              </w:rPr>
              <w:t>:30 -</w:t>
            </w:r>
            <w:r w:rsidR="005E6F91">
              <w:rPr>
                <w:b/>
              </w:rPr>
              <w:t xml:space="preserve"> </w:t>
            </w:r>
            <w:r w:rsidR="005406AA" w:rsidRPr="005406AA">
              <w:rPr>
                <w:b/>
              </w:rPr>
              <w:t>1</w:t>
            </w:r>
            <w:r>
              <w:rPr>
                <w:b/>
              </w:rPr>
              <w:t>2:3</w:t>
            </w:r>
            <w:r w:rsidR="005406AA" w:rsidRPr="005406AA">
              <w:rPr>
                <w:b/>
              </w:rPr>
              <w:t>0</w:t>
            </w:r>
          </w:p>
        </w:tc>
      </w:tr>
      <w:tr w:rsidR="00E33485" w:rsidTr="00E33485">
        <w:tc>
          <w:tcPr>
            <w:tcW w:w="3192" w:type="dxa"/>
          </w:tcPr>
          <w:p w:rsidR="00AD1D18" w:rsidRDefault="00E33485" w:rsidP="00AD1D18">
            <w:pPr>
              <w:rPr>
                <w:b/>
              </w:rPr>
            </w:pPr>
            <w:r w:rsidRPr="00830DE7">
              <w:t xml:space="preserve">Topic I </w:t>
            </w:r>
            <w:r w:rsidR="00AD1D18">
              <w:rPr>
                <w:b/>
              </w:rPr>
              <w:t>8</w:t>
            </w:r>
            <w:r w:rsidR="00AD1D18" w:rsidRPr="005406AA">
              <w:rPr>
                <w:b/>
              </w:rPr>
              <w:t>.12.2020.</w:t>
            </w:r>
          </w:p>
          <w:p w:rsidR="00E33485" w:rsidRPr="00830DE7" w:rsidRDefault="00E33485" w:rsidP="00E33485"/>
          <w:p w:rsidR="00E33485" w:rsidRPr="00830DE7" w:rsidRDefault="00E33485" w:rsidP="00E33485">
            <w:r w:rsidRPr="00830DE7">
              <w:t>General chemistry part I</w:t>
            </w:r>
          </w:p>
          <w:p w:rsidR="00E33485" w:rsidRPr="005406AA" w:rsidRDefault="00E33485" w:rsidP="00E33485">
            <w:pPr>
              <w:rPr>
                <w:b/>
              </w:rPr>
            </w:pPr>
          </w:p>
        </w:tc>
        <w:tc>
          <w:tcPr>
            <w:tcW w:w="3192" w:type="dxa"/>
          </w:tcPr>
          <w:p w:rsidR="005406AA" w:rsidRDefault="005406AA" w:rsidP="00E33485">
            <w:r>
              <w:t xml:space="preserve">Chemical bonds; </w:t>
            </w:r>
          </w:p>
          <w:p w:rsidR="00E33485" w:rsidRDefault="005406AA" w:rsidP="00E33485">
            <w:r>
              <w:t>Solutions</w:t>
            </w:r>
          </w:p>
          <w:p w:rsidR="005406AA" w:rsidRDefault="005406AA" w:rsidP="005E6F91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r w:rsidR="005E6F91">
              <w:t xml:space="preserve">Kristina </w:t>
            </w:r>
            <w:proofErr w:type="spellStart"/>
            <w:r w:rsidR="005E6F91">
              <w:t>Gopcevic</w:t>
            </w:r>
            <w:proofErr w:type="spellEnd"/>
            <w:r w:rsidR="005E6F91">
              <w:t xml:space="preserve"> </w:t>
            </w:r>
          </w:p>
        </w:tc>
        <w:tc>
          <w:tcPr>
            <w:tcW w:w="3192" w:type="dxa"/>
          </w:tcPr>
          <w:p w:rsidR="00B45361" w:rsidRDefault="00B45361" w:rsidP="00E33485">
            <w:pPr>
              <w:rPr>
                <w:b/>
              </w:rPr>
            </w:pPr>
            <w:r>
              <w:rPr>
                <w:b/>
              </w:rPr>
              <w:t>8</w:t>
            </w:r>
            <w:r w:rsidRPr="005406AA">
              <w:rPr>
                <w:b/>
              </w:rPr>
              <w:t>.12.2020.</w:t>
            </w:r>
          </w:p>
          <w:p w:rsidR="00E33485" w:rsidRDefault="005406AA" w:rsidP="00E33485">
            <w:r>
              <w:t xml:space="preserve">Basic calculations –solutions preparation  </w:t>
            </w:r>
          </w:p>
          <w:p w:rsidR="005406AA" w:rsidRDefault="005406AA" w:rsidP="00E33485">
            <w:r>
              <w:t xml:space="preserve">Assist.  </w:t>
            </w:r>
            <w:proofErr w:type="spellStart"/>
            <w:r>
              <w:t>dr</w:t>
            </w:r>
            <w:proofErr w:type="spellEnd"/>
            <w:r>
              <w:t xml:space="preserve"> Ana Medic</w:t>
            </w:r>
          </w:p>
        </w:tc>
      </w:tr>
      <w:tr w:rsidR="00E33485" w:rsidTr="00E33485">
        <w:tc>
          <w:tcPr>
            <w:tcW w:w="3192" w:type="dxa"/>
          </w:tcPr>
          <w:p w:rsidR="00AD1D18" w:rsidRDefault="00E33485" w:rsidP="00AD1D18">
            <w:pPr>
              <w:rPr>
                <w:b/>
              </w:rPr>
            </w:pPr>
            <w:r w:rsidRPr="00830DE7">
              <w:t xml:space="preserve">Topic II </w:t>
            </w:r>
            <w:r w:rsidR="00AD1D18">
              <w:rPr>
                <w:b/>
              </w:rPr>
              <w:t>15</w:t>
            </w:r>
            <w:r w:rsidR="00AD1D18" w:rsidRPr="005406AA">
              <w:rPr>
                <w:b/>
              </w:rPr>
              <w:t>.12.2020.</w:t>
            </w:r>
          </w:p>
          <w:p w:rsidR="00E33485" w:rsidRPr="00830DE7" w:rsidRDefault="00E33485" w:rsidP="00E33485"/>
          <w:p w:rsidR="00E33485" w:rsidRPr="00830DE7" w:rsidRDefault="00E33485" w:rsidP="00E33485">
            <w:r w:rsidRPr="00830DE7">
              <w:t>General chemistry part II</w:t>
            </w:r>
          </w:p>
          <w:p w:rsidR="00E33485" w:rsidRPr="005406AA" w:rsidRDefault="00E33485" w:rsidP="00E33485">
            <w:pPr>
              <w:rPr>
                <w:b/>
              </w:rPr>
            </w:pPr>
          </w:p>
        </w:tc>
        <w:tc>
          <w:tcPr>
            <w:tcW w:w="3192" w:type="dxa"/>
          </w:tcPr>
          <w:p w:rsidR="005406AA" w:rsidRDefault="005406AA" w:rsidP="00E33485">
            <w:r>
              <w:t>Acids, Bases;</w:t>
            </w:r>
          </w:p>
          <w:p w:rsidR="00E33485" w:rsidRDefault="005406AA" w:rsidP="00E33485">
            <w:r>
              <w:t xml:space="preserve">pH, </w:t>
            </w:r>
            <w:proofErr w:type="spellStart"/>
            <w:r>
              <w:t>pOH</w:t>
            </w:r>
            <w:proofErr w:type="spellEnd"/>
            <w:r>
              <w:t>; buffers</w:t>
            </w:r>
          </w:p>
          <w:p w:rsidR="005406AA" w:rsidRDefault="005406AA" w:rsidP="00E3348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Lidija</w:t>
            </w:r>
            <w:proofErr w:type="spellEnd"/>
            <w:r>
              <w:t xml:space="preserve"> </w:t>
            </w:r>
            <w:proofErr w:type="spellStart"/>
            <w:r>
              <w:t>Izrael</w:t>
            </w:r>
            <w:proofErr w:type="spellEnd"/>
            <w:r>
              <w:t xml:space="preserve"> </w:t>
            </w:r>
            <w:proofErr w:type="spellStart"/>
            <w:r>
              <w:t>Zivkovic</w:t>
            </w:r>
            <w:proofErr w:type="spellEnd"/>
          </w:p>
        </w:tc>
        <w:tc>
          <w:tcPr>
            <w:tcW w:w="3192" w:type="dxa"/>
          </w:tcPr>
          <w:p w:rsidR="00B45361" w:rsidRDefault="00B45361" w:rsidP="00E33485">
            <w:pPr>
              <w:rPr>
                <w:b/>
              </w:rPr>
            </w:pPr>
            <w:r>
              <w:rPr>
                <w:b/>
              </w:rPr>
              <w:t>15</w:t>
            </w:r>
            <w:r w:rsidRPr="005406AA">
              <w:rPr>
                <w:b/>
              </w:rPr>
              <w:t>.12.2020.</w:t>
            </w:r>
          </w:p>
          <w:p w:rsidR="00E33485" w:rsidRDefault="005406AA" w:rsidP="00E33485">
            <w:r>
              <w:t xml:space="preserve">Online quizzes:  Acids, Bases; pH, </w:t>
            </w:r>
            <w:proofErr w:type="spellStart"/>
            <w:r>
              <w:t>pOH</w:t>
            </w:r>
            <w:proofErr w:type="spellEnd"/>
            <w:r>
              <w:t>; buffers</w:t>
            </w:r>
          </w:p>
          <w:p w:rsidR="005406AA" w:rsidRDefault="005406AA" w:rsidP="00E33485">
            <w:r>
              <w:t xml:space="preserve">Assist. </w:t>
            </w:r>
            <w:proofErr w:type="spellStart"/>
            <w:r>
              <w:t>Sasa</w:t>
            </w:r>
            <w:proofErr w:type="spellEnd"/>
            <w:r>
              <w:t xml:space="preserve"> Vatic</w:t>
            </w:r>
          </w:p>
        </w:tc>
      </w:tr>
      <w:tr w:rsidR="00E33485" w:rsidTr="00E33485">
        <w:tc>
          <w:tcPr>
            <w:tcW w:w="3192" w:type="dxa"/>
          </w:tcPr>
          <w:p w:rsidR="00AD1D18" w:rsidRDefault="00E33485" w:rsidP="00AD1D18">
            <w:pPr>
              <w:rPr>
                <w:b/>
              </w:rPr>
            </w:pPr>
            <w:r w:rsidRPr="00830DE7">
              <w:t xml:space="preserve">Topic III </w:t>
            </w:r>
            <w:r w:rsidR="00AD1D18">
              <w:rPr>
                <w:b/>
              </w:rPr>
              <w:t>22</w:t>
            </w:r>
            <w:r w:rsidR="00AD1D18" w:rsidRPr="005406AA">
              <w:rPr>
                <w:b/>
              </w:rPr>
              <w:t>.12.2020.</w:t>
            </w:r>
          </w:p>
          <w:p w:rsidR="00E33485" w:rsidRPr="00830DE7" w:rsidRDefault="00E33485" w:rsidP="00E33485"/>
          <w:p w:rsidR="00E33485" w:rsidRPr="00830DE7" w:rsidRDefault="00E33485" w:rsidP="00E33485">
            <w:r w:rsidRPr="00830DE7">
              <w:t>Organic chemistry</w:t>
            </w:r>
          </w:p>
          <w:p w:rsidR="00E33485" w:rsidRPr="005406AA" w:rsidRDefault="00E33485" w:rsidP="00E33485">
            <w:pPr>
              <w:rPr>
                <w:b/>
              </w:rPr>
            </w:pPr>
          </w:p>
        </w:tc>
        <w:tc>
          <w:tcPr>
            <w:tcW w:w="3192" w:type="dxa"/>
          </w:tcPr>
          <w:p w:rsidR="00E33485" w:rsidRDefault="005406AA" w:rsidP="00E33485">
            <w:r w:rsidRPr="00A97A11">
              <w:t>Carbon in action</w:t>
            </w:r>
          </w:p>
          <w:p w:rsidR="005406AA" w:rsidRDefault="005406AA" w:rsidP="00E3348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Natasa</w:t>
            </w:r>
            <w:proofErr w:type="spellEnd"/>
            <w:r>
              <w:t xml:space="preserve"> </w:t>
            </w:r>
            <w:proofErr w:type="spellStart"/>
            <w:r>
              <w:t>Avramovic</w:t>
            </w:r>
            <w:proofErr w:type="spellEnd"/>
          </w:p>
        </w:tc>
        <w:tc>
          <w:tcPr>
            <w:tcW w:w="3192" w:type="dxa"/>
          </w:tcPr>
          <w:p w:rsidR="00B45361" w:rsidRDefault="00B45361" w:rsidP="00E33485">
            <w:pPr>
              <w:rPr>
                <w:b/>
              </w:rPr>
            </w:pPr>
            <w:r>
              <w:rPr>
                <w:b/>
              </w:rPr>
              <w:t>22</w:t>
            </w:r>
            <w:r w:rsidRPr="005406AA">
              <w:rPr>
                <w:b/>
              </w:rPr>
              <w:t>.12.2020.</w:t>
            </w:r>
          </w:p>
          <w:p w:rsidR="00E33485" w:rsidRDefault="005406AA" w:rsidP="00E33485">
            <w:r w:rsidRPr="00A97A11">
              <w:t>Mechanism animation, interactive quizzes</w:t>
            </w:r>
            <w:r w:rsidR="007231DD">
              <w:t xml:space="preserve"> </w:t>
            </w:r>
          </w:p>
          <w:p w:rsidR="005406AA" w:rsidRDefault="005406AA" w:rsidP="00E3348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Natasa</w:t>
            </w:r>
            <w:proofErr w:type="spellEnd"/>
            <w:r>
              <w:t xml:space="preserve"> </w:t>
            </w:r>
            <w:proofErr w:type="spellStart"/>
            <w:r>
              <w:t>Avramovic</w:t>
            </w:r>
            <w:proofErr w:type="spellEnd"/>
          </w:p>
        </w:tc>
      </w:tr>
      <w:tr w:rsidR="00E33485" w:rsidTr="00E33485">
        <w:tc>
          <w:tcPr>
            <w:tcW w:w="3192" w:type="dxa"/>
          </w:tcPr>
          <w:p w:rsidR="00AD1D18" w:rsidRDefault="00E33485" w:rsidP="00AD1D18">
            <w:pPr>
              <w:rPr>
                <w:b/>
              </w:rPr>
            </w:pPr>
            <w:r w:rsidRPr="00830DE7">
              <w:t xml:space="preserve">Topic IV </w:t>
            </w:r>
            <w:r w:rsidR="00AD1D18">
              <w:rPr>
                <w:b/>
              </w:rPr>
              <w:t>29</w:t>
            </w:r>
            <w:r w:rsidR="00AD1D18" w:rsidRPr="005406AA">
              <w:rPr>
                <w:b/>
              </w:rPr>
              <w:t>.12.2020</w:t>
            </w:r>
            <w:r w:rsidR="00AD1D18">
              <w:rPr>
                <w:b/>
              </w:rPr>
              <w:t>.</w:t>
            </w:r>
          </w:p>
          <w:p w:rsidR="00E33485" w:rsidRPr="00830DE7" w:rsidRDefault="00E33485" w:rsidP="00E33485"/>
          <w:p w:rsidR="00E33485" w:rsidRPr="00830DE7" w:rsidRDefault="00E33485" w:rsidP="00E33485">
            <w:r w:rsidRPr="00830DE7">
              <w:t>Chemistry of natural products part I</w:t>
            </w:r>
          </w:p>
          <w:p w:rsidR="00E33485" w:rsidRPr="005406AA" w:rsidRDefault="00E33485" w:rsidP="00E33485">
            <w:pPr>
              <w:rPr>
                <w:b/>
              </w:rPr>
            </w:pPr>
          </w:p>
        </w:tc>
        <w:tc>
          <w:tcPr>
            <w:tcW w:w="3192" w:type="dxa"/>
          </w:tcPr>
          <w:p w:rsidR="005406AA" w:rsidRPr="00A97A11" w:rsidRDefault="005406AA" w:rsidP="005406AA">
            <w:r w:rsidRPr="00A97A11">
              <w:t xml:space="preserve">Amino acids and proteins </w:t>
            </w:r>
          </w:p>
          <w:p w:rsidR="00E33485" w:rsidRDefault="005406AA" w:rsidP="005406AA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Kristina </w:t>
            </w:r>
            <w:proofErr w:type="spellStart"/>
            <w:r>
              <w:t>Gopcevic</w:t>
            </w:r>
            <w:proofErr w:type="spellEnd"/>
          </w:p>
        </w:tc>
        <w:tc>
          <w:tcPr>
            <w:tcW w:w="3192" w:type="dxa"/>
          </w:tcPr>
          <w:p w:rsidR="00B45361" w:rsidRDefault="00B45361" w:rsidP="005406AA">
            <w:pPr>
              <w:rPr>
                <w:b/>
              </w:rPr>
            </w:pPr>
            <w:r>
              <w:rPr>
                <w:b/>
              </w:rPr>
              <w:t>29</w:t>
            </w:r>
            <w:r w:rsidRPr="005406AA">
              <w:rPr>
                <w:b/>
              </w:rPr>
              <w:t>.12.2020</w:t>
            </w:r>
            <w:r>
              <w:rPr>
                <w:b/>
              </w:rPr>
              <w:t>.</w:t>
            </w:r>
          </w:p>
          <w:p w:rsidR="005406AA" w:rsidRDefault="005406AA" w:rsidP="005406AA">
            <w:proofErr w:type="spellStart"/>
            <w:r w:rsidRPr="00A97A11">
              <w:t>PubChem</w:t>
            </w:r>
            <w:proofErr w:type="spellEnd"/>
            <w:r w:rsidRPr="00A97A11">
              <w:t xml:space="preserve">, </w:t>
            </w:r>
            <w:proofErr w:type="spellStart"/>
            <w:r w:rsidRPr="00A97A11">
              <w:t>Expasy</w:t>
            </w:r>
            <w:proofErr w:type="spellEnd"/>
            <w:r w:rsidRPr="00A97A11">
              <w:t xml:space="preserve"> </w:t>
            </w:r>
          </w:p>
          <w:p w:rsidR="00E33485" w:rsidRDefault="005406AA" w:rsidP="005406AA">
            <w:r>
              <w:t>B</w:t>
            </w:r>
            <w:r w:rsidRPr="00A97A11">
              <w:t xml:space="preserve">ioinformatics </w:t>
            </w:r>
          </w:p>
          <w:p w:rsidR="005406AA" w:rsidRDefault="005406AA" w:rsidP="005406AA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Kristina </w:t>
            </w:r>
            <w:proofErr w:type="spellStart"/>
            <w:r>
              <w:t>Gopcevic</w:t>
            </w:r>
            <w:proofErr w:type="spellEnd"/>
          </w:p>
        </w:tc>
      </w:tr>
      <w:tr w:rsidR="00E33485" w:rsidTr="00E33485">
        <w:tc>
          <w:tcPr>
            <w:tcW w:w="3192" w:type="dxa"/>
          </w:tcPr>
          <w:p w:rsidR="00AD1D18" w:rsidRDefault="00E33485" w:rsidP="00AD1D18">
            <w:pPr>
              <w:tabs>
                <w:tab w:val="center" w:pos="1488"/>
              </w:tabs>
              <w:rPr>
                <w:b/>
              </w:rPr>
            </w:pPr>
            <w:r w:rsidRPr="00830DE7">
              <w:t xml:space="preserve">Topic V </w:t>
            </w:r>
            <w:r w:rsidR="00AD1D18">
              <w:rPr>
                <w:b/>
              </w:rPr>
              <w:t>5.1.2021</w:t>
            </w:r>
            <w:r w:rsidR="00AD1D18" w:rsidRPr="005406AA">
              <w:rPr>
                <w:b/>
              </w:rPr>
              <w:t>.</w:t>
            </w:r>
            <w:r w:rsidR="00AD1D18">
              <w:rPr>
                <w:b/>
              </w:rPr>
              <w:tab/>
            </w:r>
          </w:p>
          <w:p w:rsidR="00E33485" w:rsidRPr="00830DE7" w:rsidRDefault="00E33485" w:rsidP="00E33485"/>
          <w:p w:rsidR="00E33485" w:rsidRPr="00830DE7" w:rsidRDefault="00E33485" w:rsidP="00E33485">
            <w:r w:rsidRPr="00830DE7">
              <w:t>Chemistry of natural products part II</w:t>
            </w:r>
          </w:p>
          <w:p w:rsidR="00E33485" w:rsidRPr="005406AA" w:rsidRDefault="00E33485" w:rsidP="00E33485">
            <w:pPr>
              <w:rPr>
                <w:b/>
              </w:rPr>
            </w:pPr>
          </w:p>
        </w:tc>
        <w:tc>
          <w:tcPr>
            <w:tcW w:w="3192" w:type="dxa"/>
          </w:tcPr>
          <w:p w:rsidR="00E33485" w:rsidRDefault="005406AA" w:rsidP="005406AA">
            <w:r w:rsidRPr="00A97A11">
              <w:t>Carbohydrates</w:t>
            </w:r>
          </w:p>
          <w:p w:rsidR="005406AA" w:rsidRDefault="005406AA" w:rsidP="005E6F91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 w:rsidR="005E6F91">
              <w:t>Lidija</w:t>
            </w:r>
            <w:proofErr w:type="spellEnd"/>
            <w:r w:rsidR="005E6F91">
              <w:t xml:space="preserve"> </w:t>
            </w:r>
            <w:proofErr w:type="spellStart"/>
            <w:r w:rsidR="005E6F91">
              <w:t>Izrael</w:t>
            </w:r>
            <w:proofErr w:type="spellEnd"/>
            <w:r w:rsidR="005E6F91">
              <w:t xml:space="preserve"> </w:t>
            </w:r>
            <w:proofErr w:type="spellStart"/>
            <w:r w:rsidR="005E6F91">
              <w:t>Zivkovic</w:t>
            </w:r>
            <w:proofErr w:type="spellEnd"/>
          </w:p>
        </w:tc>
        <w:tc>
          <w:tcPr>
            <w:tcW w:w="3192" w:type="dxa"/>
          </w:tcPr>
          <w:p w:rsidR="008C0465" w:rsidRDefault="00B45361" w:rsidP="008C0465">
            <w:pPr>
              <w:tabs>
                <w:tab w:val="center" w:pos="1488"/>
              </w:tabs>
              <w:rPr>
                <w:b/>
              </w:rPr>
            </w:pPr>
            <w:r>
              <w:rPr>
                <w:b/>
              </w:rPr>
              <w:t>5.1.2021</w:t>
            </w:r>
            <w:r w:rsidRPr="005406AA">
              <w:rPr>
                <w:b/>
              </w:rPr>
              <w:t>.</w:t>
            </w:r>
            <w:r w:rsidR="008C0465">
              <w:rPr>
                <w:b/>
              </w:rPr>
              <w:tab/>
            </w:r>
          </w:p>
          <w:p w:rsidR="00E33485" w:rsidRDefault="005406AA" w:rsidP="00E33485">
            <w:r>
              <w:t xml:space="preserve">Elements and compounds with medical importance </w:t>
            </w:r>
          </w:p>
          <w:p w:rsidR="005406AA" w:rsidRDefault="005406AA" w:rsidP="00E33485">
            <w:r>
              <w:t xml:space="preserve">Assist.  </w:t>
            </w:r>
            <w:proofErr w:type="spellStart"/>
            <w:r>
              <w:t>dr</w:t>
            </w:r>
            <w:proofErr w:type="spellEnd"/>
            <w:r>
              <w:t xml:space="preserve"> Ana Medic</w:t>
            </w:r>
          </w:p>
          <w:p w:rsidR="00B45361" w:rsidRDefault="00B45361" w:rsidP="00E33485"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Lidija</w:t>
            </w:r>
            <w:proofErr w:type="spellEnd"/>
            <w:r>
              <w:t xml:space="preserve"> </w:t>
            </w:r>
            <w:proofErr w:type="spellStart"/>
            <w:r>
              <w:t>Izrael</w:t>
            </w:r>
            <w:proofErr w:type="spellEnd"/>
            <w:r>
              <w:t xml:space="preserve"> </w:t>
            </w:r>
            <w:proofErr w:type="spellStart"/>
            <w:r>
              <w:t>Zivkovic</w:t>
            </w:r>
            <w:proofErr w:type="spellEnd"/>
          </w:p>
        </w:tc>
      </w:tr>
    </w:tbl>
    <w:p w:rsidR="00E33485" w:rsidRDefault="00E33485" w:rsidP="00E33485">
      <w:pPr>
        <w:spacing w:after="0" w:line="240" w:lineRule="auto"/>
      </w:pPr>
    </w:p>
    <w:p w:rsidR="00E33485" w:rsidRPr="00E33485" w:rsidRDefault="00E33485"/>
    <w:sectPr w:rsidR="00E33485" w:rsidRPr="00E33485" w:rsidSect="007645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3485"/>
    <w:rsid w:val="00202F7A"/>
    <w:rsid w:val="00283899"/>
    <w:rsid w:val="002C08DC"/>
    <w:rsid w:val="002D4155"/>
    <w:rsid w:val="00390C77"/>
    <w:rsid w:val="005406AA"/>
    <w:rsid w:val="005E6F91"/>
    <w:rsid w:val="007231DD"/>
    <w:rsid w:val="00764596"/>
    <w:rsid w:val="00797B7A"/>
    <w:rsid w:val="007E5EE9"/>
    <w:rsid w:val="00830DE7"/>
    <w:rsid w:val="008A35B3"/>
    <w:rsid w:val="008C0465"/>
    <w:rsid w:val="00AD1D18"/>
    <w:rsid w:val="00B45361"/>
    <w:rsid w:val="00BE19C7"/>
    <w:rsid w:val="00E3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2020-11-26T10:20:00Z</dcterms:created>
  <dcterms:modified xsi:type="dcterms:W3CDTF">2020-11-27T11:43:00Z</dcterms:modified>
</cp:coreProperties>
</file>